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6F" w:rsidRDefault="00617C6F">
      <w:pPr>
        <w:pStyle w:val="Textkrper"/>
        <w:rPr>
          <w:b/>
          <w:sz w:val="28"/>
          <w:u w:val="single"/>
        </w:rPr>
      </w:pPr>
      <w:r>
        <w:rPr>
          <w:b/>
          <w:sz w:val="28"/>
          <w:u w:val="single"/>
        </w:rPr>
        <w:t>Verbindliche Anmeldung</w:t>
      </w:r>
    </w:p>
    <w:p w:rsidR="00617C6F" w:rsidRDefault="00617C6F">
      <w:pPr>
        <w:pStyle w:val="Textkrper"/>
        <w:tabs>
          <w:tab w:val="left" w:pos="8647"/>
        </w:tabs>
      </w:pPr>
    </w:p>
    <w:p w:rsidR="00617C6F" w:rsidRDefault="00617C6F">
      <w:pPr>
        <w:pStyle w:val="Textkrper"/>
        <w:tabs>
          <w:tab w:val="left" w:pos="9214"/>
        </w:tabs>
        <w:spacing w:line="480" w:lineRule="auto"/>
        <w:rPr>
          <w:b/>
          <w:u w:val="single"/>
        </w:rPr>
      </w:pPr>
      <w:r>
        <w:rPr>
          <w:b/>
          <w:u w:val="single"/>
        </w:rPr>
        <w:t>Name der Schülerin/des Schülers:</w:t>
      </w:r>
      <w:r>
        <w:rPr>
          <w:b/>
          <w:u w:val="single"/>
        </w:rPr>
        <w:tab/>
      </w:r>
    </w:p>
    <w:p w:rsidR="00617C6F" w:rsidRDefault="00617C6F">
      <w:pPr>
        <w:pStyle w:val="Textkrper"/>
        <w:tabs>
          <w:tab w:val="left" w:pos="9072"/>
        </w:tabs>
        <w:spacing w:line="480" w:lineRule="auto"/>
        <w:ind w:right="140"/>
        <w:rPr>
          <w:b/>
          <w:u w:val="single"/>
        </w:rPr>
      </w:pPr>
      <w:r>
        <w:rPr>
          <w:b/>
          <w:u w:val="single"/>
        </w:rPr>
        <w:t>Anschrift (Straße/Ort):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17C6F" w:rsidRDefault="00617C6F">
      <w:pPr>
        <w:pStyle w:val="Textkrper"/>
        <w:tabs>
          <w:tab w:val="left" w:pos="2268"/>
          <w:tab w:val="left" w:pos="9072"/>
        </w:tabs>
        <w:spacing w:line="480" w:lineRule="auto"/>
        <w:rPr>
          <w:b/>
          <w:u w:val="single"/>
        </w:rPr>
      </w:pPr>
      <w:r>
        <w:rPr>
          <w:b/>
          <w:u w:val="single"/>
        </w:rPr>
        <w:t>Klasse:</w:t>
      </w:r>
      <w:r>
        <w:rPr>
          <w:b/>
          <w:u w:val="single"/>
        </w:rPr>
        <w:tab/>
        <w:t>Kindergarten in: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5259A9" w:rsidRPr="007011DA" w:rsidRDefault="00617C6F" w:rsidP="007011DA">
      <w:pPr>
        <w:pStyle w:val="Textkrper"/>
        <w:spacing w:line="276" w:lineRule="auto"/>
        <w:rPr>
          <w:szCs w:val="24"/>
        </w:rPr>
      </w:pPr>
      <w:r w:rsidRPr="007011DA">
        <w:rPr>
          <w:szCs w:val="24"/>
        </w:rPr>
        <w:t xml:space="preserve">Hiermit melde ich meine Tochter/meinen Sohn für die Ganztagsschule an der </w:t>
      </w:r>
    </w:p>
    <w:p w:rsidR="00617C6F" w:rsidRPr="007011DA" w:rsidRDefault="00617C6F" w:rsidP="007011DA">
      <w:pPr>
        <w:pStyle w:val="Textkrper"/>
        <w:spacing w:line="276" w:lineRule="auto"/>
        <w:rPr>
          <w:szCs w:val="24"/>
        </w:rPr>
      </w:pPr>
      <w:r w:rsidRPr="007011DA">
        <w:rPr>
          <w:szCs w:val="24"/>
        </w:rPr>
        <w:t>Böhämmer</w:t>
      </w:r>
      <w:r w:rsidR="005259A9" w:rsidRPr="007011DA">
        <w:rPr>
          <w:szCs w:val="24"/>
        </w:rPr>
        <w:t xml:space="preserve"> -</w:t>
      </w:r>
      <w:r w:rsidRPr="007011DA">
        <w:rPr>
          <w:szCs w:val="24"/>
        </w:rPr>
        <w:t xml:space="preserve"> Grundschule in Bad Bergzabern für das Schuljahr 20</w:t>
      </w:r>
      <w:r w:rsidR="002B594C">
        <w:rPr>
          <w:szCs w:val="24"/>
        </w:rPr>
        <w:t>2</w:t>
      </w:r>
      <w:r w:rsidR="006F0327">
        <w:rPr>
          <w:szCs w:val="24"/>
        </w:rPr>
        <w:t>5</w:t>
      </w:r>
      <w:r w:rsidRPr="007011DA">
        <w:rPr>
          <w:szCs w:val="24"/>
        </w:rPr>
        <w:t>/20</w:t>
      </w:r>
      <w:r w:rsidR="002B594C">
        <w:rPr>
          <w:szCs w:val="24"/>
        </w:rPr>
        <w:t>2</w:t>
      </w:r>
      <w:r w:rsidR="006F0327">
        <w:rPr>
          <w:szCs w:val="24"/>
        </w:rPr>
        <w:t>6</w:t>
      </w:r>
      <w:r w:rsidRPr="007011DA">
        <w:rPr>
          <w:szCs w:val="24"/>
        </w:rPr>
        <w:t xml:space="preserve"> verbindlich an. </w:t>
      </w:r>
    </w:p>
    <w:p w:rsidR="00024CE2" w:rsidRPr="007011DA" w:rsidRDefault="00024CE2" w:rsidP="007011DA">
      <w:pPr>
        <w:pStyle w:val="Textkrper"/>
        <w:tabs>
          <w:tab w:val="left" w:pos="8505"/>
        </w:tabs>
        <w:spacing w:line="276" w:lineRule="auto"/>
        <w:rPr>
          <w:szCs w:val="24"/>
        </w:rPr>
      </w:pPr>
    </w:p>
    <w:p w:rsidR="00024CE2" w:rsidRPr="007011DA" w:rsidRDefault="00024CE2" w:rsidP="007011DA">
      <w:pPr>
        <w:pStyle w:val="Textkrper"/>
        <w:tabs>
          <w:tab w:val="left" w:pos="8505"/>
        </w:tabs>
        <w:spacing w:line="276" w:lineRule="auto"/>
        <w:rPr>
          <w:b/>
          <w:szCs w:val="24"/>
        </w:rPr>
      </w:pPr>
      <w:r w:rsidRPr="007011DA">
        <w:rPr>
          <w:b/>
          <w:szCs w:val="24"/>
        </w:rPr>
        <w:t>Falls nicht ausdrücklich schriftlich widersprochen wird, gilt diese Anmeldung bis zum Ende des Besuchs der Böhämmer – Grundschule.</w:t>
      </w:r>
    </w:p>
    <w:p w:rsidR="00024CE2" w:rsidRPr="007011DA" w:rsidRDefault="00024CE2" w:rsidP="007011DA">
      <w:pPr>
        <w:pStyle w:val="Textkrper"/>
        <w:spacing w:line="276" w:lineRule="auto"/>
        <w:rPr>
          <w:szCs w:val="24"/>
        </w:rPr>
      </w:pPr>
    </w:p>
    <w:p w:rsidR="00617C6F" w:rsidRPr="007011DA" w:rsidRDefault="00617C6F" w:rsidP="007011DA">
      <w:pPr>
        <w:pStyle w:val="Textkrper"/>
        <w:spacing w:line="276" w:lineRule="auto"/>
      </w:pPr>
      <w:r w:rsidRPr="007011DA">
        <w:t>Die Unterrichtszeit erstreckt sich von Montag bis Donnerstag von 8.00 Uhr bis 15.50 Uhr. Am Freitag haben die Kinder bis 1</w:t>
      </w:r>
      <w:r w:rsidR="006F0327">
        <w:t>3</w:t>
      </w:r>
      <w:r w:rsidRPr="007011DA">
        <w:t>.00 Uhr Unterricht.</w:t>
      </w:r>
    </w:p>
    <w:p w:rsidR="00617C6F" w:rsidRPr="007011DA" w:rsidRDefault="00617C6F" w:rsidP="007011DA">
      <w:pPr>
        <w:pStyle w:val="Textkrper"/>
        <w:spacing w:line="276" w:lineRule="auto"/>
      </w:pPr>
      <w:r w:rsidRPr="007011DA">
        <w:t>Der Besuch der Ganztagsschule ist kostenfrei.</w:t>
      </w:r>
    </w:p>
    <w:p w:rsidR="00024CE2" w:rsidRDefault="00445731" w:rsidP="007011DA">
      <w:pPr>
        <w:pStyle w:val="Textkrper"/>
        <w:spacing w:line="276" w:lineRule="auto"/>
      </w:pPr>
      <w:r w:rsidRPr="007011DA">
        <w:t>Die Kinder gehen nach dem Vormittagsunterricht gemeinsam in den Speisesaal der Grundschule zum Mittagessen. Die Teilnahme am Mittagessen ist verpflichtend</w:t>
      </w:r>
      <w:r w:rsidR="005259A9" w:rsidRPr="007011DA">
        <w:t xml:space="preserve">. </w:t>
      </w:r>
      <w:r w:rsidR="006C139E" w:rsidRPr="007011DA">
        <w:t>Die Verbandsgemeinde wird den errechneten Beitrag am Monatsende einziehen (bitte beiliegende Einzugsermächtigung unterschreiben).</w:t>
      </w:r>
    </w:p>
    <w:p w:rsidR="007011DA" w:rsidRDefault="005A457A" w:rsidP="007011DA">
      <w:pPr>
        <w:pStyle w:val="Textkrper"/>
        <w:spacing w:line="276" w:lineRule="auto"/>
      </w:pPr>
      <w:r w:rsidRPr="007011DA">
        <w:rPr>
          <w:rFonts w:cs="Arial"/>
          <w:sz w:val="96"/>
        </w:rPr>
        <w:t>□</w:t>
      </w:r>
      <w:r>
        <w:t xml:space="preserve"> </w:t>
      </w:r>
      <w:r w:rsidR="007011DA">
        <w:tab/>
        <w:t xml:space="preserve">Sollte eine </w:t>
      </w:r>
      <w:r w:rsidR="007011DA" w:rsidRPr="007011DA">
        <w:rPr>
          <w:b/>
        </w:rPr>
        <w:t>Ganztagsklasse</w:t>
      </w:r>
      <w:r w:rsidR="007011DA">
        <w:t xml:space="preserve"> eingerichtet werden, </w:t>
      </w:r>
      <w:r>
        <w:t xml:space="preserve">wünsche </w:t>
      </w:r>
      <w:r w:rsidR="007011DA">
        <w:t xml:space="preserve">ich dort </w:t>
      </w:r>
      <w:r>
        <w:t xml:space="preserve">eine </w:t>
      </w:r>
    </w:p>
    <w:p w:rsidR="005A457A" w:rsidRDefault="007011DA" w:rsidP="007011DA">
      <w:pPr>
        <w:pStyle w:val="Textkrper"/>
        <w:spacing w:line="276" w:lineRule="auto"/>
      </w:pPr>
      <w:r>
        <w:tab/>
      </w:r>
      <w:r w:rsidR="005A457A">
        <w:t xml:space="preserve">Beschulung </w:t>
      </w:r>
      <w:r>
        <w:t>meines Kindes.</w:t>
      </w:r>
    </w:p>
    <w:p w:rsidR="00ED084A" w:rsidRDefault="00ED084A" w:rsidP="00ED084A">
      <w:pPr>
        <w:pStyle w:val="Textkrper"/>
        <w:spacing w:line="276" w:lineRule="auto"/>
      </w:pPr>
      <w:r w:rsidRPr="007011DA">
        <w:rPr>
          <w:rFonts w:cs="Arial"/>
          <w:sz w:val="96"/>
        </w:rPr>
        <w:t>□</w:t>
      </w:r>
      <w:r>
        <w:t xml:space="preserve"> </w:t>
      </w:r>
      <w:r>
        <w:tab/>
        <w:t>Mein Kind soll nur „vegetarisches Essen</w:t>
      </w:r>
      <w:r w:rsidR="00BF7388">
        <w:t>“</w:t>
      </w:r>
      <w:r>
        <w:t xml:space="preserve"> erhalten</w:t>
      </w:r>
      <w:r w:rsidR="00755A2C">
        <w:t>.</w:t>
      </w:r>
    </w:p>
    <w:p w:rsidR="00B82FFA" w:rsidRPr="00DC12B3" w:rsidRDefault="00DC12B3" w:rsidP="007011DA">
      <w:pPr>
        <w:pStyle w:val="Textkrper"/>
        <w:spacing w:line="276" w:lineRule="auto"/>
        <w:rPr>
          <w:rFonts w:cs="Arial"/>
          <w:szCs w:val="24"/>
        </w:rPr>
      </w:pPr>
      <w:r w:rsidRPr="007011DA">
        <w:rPr>
          <w:rFonts w:cs="Arial"/>
          <w:sz w:val="96"/>
        </w:rPr>
        <w:t>□</w:t>
      </w:r>
      <w:r>
        <w:t xml:space="preserve"> </w:t>
      </w:r>
      <w:r w:rsidR="00B82FFA" w:rsidRPr="00DC12B3">
        <w:rPr>
          <w:rFonts w:cs="Arial"/>
          <w:szCs w:val="24"/>
        </w:rPr>
        <w:t>Ich habe zur Kenntnis genommen, dass mein Kind bis sp</w:t>
      </w:r>
      <w:r w:rsidR="00477C5E">
        <w:rPr>
          <w:rFonts w:cs="Arial"/>
          <w:szCs w:val="24"/>
        </w:rPr>
        <w:t>ätestens 7</w:t>
      </w:r>
      <w:r>
        <w:rPr>
          <w:rFonts w:cs="Arial"/>
          <w:szCs w:val="24"/>
        </w:rPr>
        <w:t>:</w:t>
      </w:r>
      <w:r w:rsidR="00477C5E">
        <w:rPr>
          <w:rFonts w:cs="Arial"/>
          <w:szCs w:val="24"/>
        </w:rPr>
        <w:t>4</w:t>
      </w:r>
      <w:r w:rsidR="00B82FFA" w:rsidRPr="00DC12B3">
        <w:rPr>
          <w:rFonts w:cs="Arial"/>
          <w:szCs w:val="24"/>
        </w:rPr>
        <w:t>5</w:t>
      </w:r>
      <w:r>
        <w:rPr>
          <w:rFonts w:cs="Arial"/>
          <w:szCs w:val="24"/>
        </w:rPr>
        <w:t xml:space="preserve"> Uhr</w:t>
      </w:r>
      <w:r w:rsidR="00B82FFA" w:rsidRPr="00DC12B3">
        <w:rPr>
          <w:rFonts w:cs="Arial"/>
          <w:szCs w:val="24"/>
        </w:rPr>
        <w:t xml:space="preserve"> über</w:t>
      </w:r>
    </w:p>
    <w:p w:rsidR="00B82FFA" w:rsidRPr="00DC12B3" w:rsidRDefault="00B82FFA" w:rsidP="007011DA">
      <w:pPr>
        <w:pStyle w:val="Textkrper"/>
        <w:spacing w:line="276" w:lineRule="auto"/>
        <w:rPr>
          <w:rFonts w:cs="Arial"/>
          <w:szCs w:val="24"/>
        </w:rPr>
      </w:pPr>
      <w:r w:rsidRPr="00DC12B3">
        <w:rPr>
          <w:rFonts w:cs="Arial"/>
          <w:szCs w:val="24"/>
        </w:rPr>
        <w:t xml:space="preserve">        </w:t>
      </w:r>
      <w:r w:rsidR="00DC12B3">
        <w:rPr>
          <w:rFonts w:cs="Arial"/>
          <w:szCs w:val="24"/>
        </w:rPr>
        <w:t xml:space="preserve"> d</w:t>
      </w:r>
      <w:r w:rsidRPr="00DC12B3">
        <w:rPr>
          <w:rFonts w:cs="Arial"/>
          <w:szCs w:val="24"/>
        </w:rPr>
        <w:t>as Sekretariat abgemeldet werden muss, sollte es nicht zur Schule gehen können.</w:t>
      </w:r>
    </w:p>
    <w:p w:rsidR="00B82FFA" w:rsidRPr="00DC12B3" w:rsidRDefault="00B82FFA" w:rsidP="007011DA">
      <w:pPr>
        <w:pStyle w:val="Textkrper"/>
        <w:spacing w:line="276" w:lineRule="auto"/>
        <w:rPr>
          <w:rFonts w:cs="Arial"/>
          <w:szCs w:val="24"/>
        </w:rPr>
      </w:pPr>
    </w:p>
    <w:p w:rsidR="00B82FFA" w:rsidRPr="00B82FFA" w:rsidRDefault="00B82FFA" w:rsidP="007011DA">
      <w:pPr>
        <w:pStyle w:val="Textkrper"/>
        <w:spacing w:line="276" w:lineRule="auto"/>
        <w:rPr>
          <w:rFonts w:cs="Arial"/>
          <w:szCs w:val="24"/>
        </w:rPr>
      </w:pPr>
      <w:r w:rsidRPr="00DC12B3">
        <w:rPr>
          <w:rFonts w:cs="Arial"/>
          <w:szCs w:val="24"/>
        </w:rPr>
        <w:t xml:space="preserve">        </w:t>
      </w:r>
      <w:r w:rsidR="00477C5E">
        <w:rPr>
          <w:rFonts w:cs="Arial"/>
          <w:szCs w:val="24"/>
        </w:rPr>
        <w:t xml:space="preserve"> Nach7</w:t>
      </w:r>
      <w:r w:rsidR="00DC12B3">
        <w:rPr>
          <w:rFonts w:cs="Arial"/>
          <w:szCs w:val="24"/>
        </w:rPr>
        <w:t>:</w:t>
      </w:r>
      <w:r w:rsidR="00477C5E">
        <w:rPr>
          <w:rFonts w:cs="Arial"/>
          <w:szCs w:val="24"/>
        </w:rPr>
        <w:t>4</w:t>
      </w:r>
      <w:r w:rsidRPr="00DC12B3">
        <w:rPr>
          <w:rFonts w:cs="Arial"/>
          <w:szCs w:val="24"/>
        </w:rPr>
        <w:t>5</w:t>
      </w:r>
      <w:r w:rsidR="00DC12B3">
        <w:rPr>
          <w:rFonts w:cs="Arial"/>
          <w:szCs w:val="24"/>
        </w:rPr>
        <w:t xml:space="preserve"> Uhr</w:t>
      </w:r>
      <w:r w:rsidRPr="00DC12B3">
        <w:rPr>
          <w:rFonts w:cs="Arial"/>
          <w:szCs w:val="24"/>
        </w:rPr>
        <w:t xml:space="preserve"> fallen die Essenskosten an, die ich in jedem Fall übernehmen</w:t>
      </w:r>
      <w:r w:rsidRPr="00B82FFA">
        <w:rPr>
          <w:rFonts w:cs="Arial"/>
          <w:szCs w:val="24"/>
        </w:rPr>
        <w:t xml:space="preserve"> muss.       </w:t>
      </w:r>
    </w:p>
    <w:p w:rsidR="007011DA" w:rsidRPr="00B82FFA" w:rsidRDefault="007011DA" w:rsidP="007011DA">
      <w:pPr>
        <w:pStyle w:val="Textkrper"/>
        <w:spacing w:line="276" w:lineRule="auto"/>
        <w:rPr>
          <w:szCs w:val="24"/>
        </w:rPr>
      </w:pPr>
    </w:p>
    <w:p w:rsidR="00617C6F" w:rsidRDefault="00617C6F">
      <w:pPr>
        <w:pStyle w:val="Textkrper"/>
      </w:pPr>
    </w:p>
    <w:p w:rsidR="00EE2A05" w:rsidRDefault="00EE2A05">
      <w:pPr>
        <w:pStyle w:val="Textkrper"/>
      </w:pPr>
    </w:p>
    <w:p w:rsidR="00617C6F" w:rsidRDefault="00617C6F">
      <w:pPr>
        <w:pStyle w:val="Textkrper"/>
      </w:pPr>
      <w:r>
        <w:t>------------------------------------------</w:t>
      </w:r>
      <w:r>
        <w:tab/>
      </w:r>
      <w:r>
        <w:tab/>
      </w:r>
      <w:r>
        <w:tab/>
        <w:t>---------------------------------------------------</w:t>
      </w:r>
    </w:p>
    <w:p w:rsidR="00617C6F" w:rsidRDefault="00617C6F">
      <w:pPr>
        <w:pStyle w:val="Textkrper"/>
        <w:rPr>
          <w:sz w:val="22"/>
        </w:rPr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</w:rPr>
        <w:t>Unterschrift eines Erziehungsberechtigten</w:t>
      </w:r>
    </w:p>
    <w:p w:rsidR="00617C6F" w:rsidRDefault="00617C6F">
      <w:pPr>
        <w:pStyle w:val="Textkrper"/>
      </w:pPr>
    </w:p>
    <w:p w:rsidR="00617C6F" w:rsidRDefault="00617C6F">
      <w:pPr>
        <w:pStyle w:val="Textkrper"/>
      </w:pPr>
    </w:p>
    <w:p w:rsidR="006C139E" w:rsidRPr="003B3B84" w:rsidRDefault="007011DA" w:rsidP="006C139E">
      <w:pPr>
        <w:pStyle w:val="NurText"/>
        <w:rPr>
          <w:rFonts w:ascii="Arial" w:eastAsia="Times New Roman" w:hAnsi="Arial"/>
          <w:sz w:val="24"/>
          <w:szCs w:val="20"/>
          <w:lang w:eastAsia="de-DE"/>
        </w:rPr>
      </w:pPr>
      <w:r>
        <w:rPr>
          <w:rFonts w:ascii="Arial" w:eastAsia="Times New Roman" w:hAnsi="Arial"/>
          <w:sz w:val="24"/>
          <w:szCs w:val="20"/>
          <w:lang w:eastAsia="de-DE"/>
        </w:rPr>
        <w:br w:type="page"/>
      </w:r>
      <w:r w:rsidR="003B3B84">
        <w:rPr>
          <w:rFonts w:ascii="Arial" w:eastAsia="Times New Roman" w:hAnsi="Arial"/>
          <w:sz w:val="24"/>
          <w:szCs w:val="20"/>
          <w:lang w:eastAsia="de-DE"/>
        </w:rPr>
        <w:t>Liebe Eltern</w:t>
      </w:r>
      <w:r w:rsidR="006C139E" w:rsidRPr="003B3B84">
        <w:rPr>
          <w:rFonts w:ascii="Arial" w:eastAsia="Times New Roman" w:hAnsi="Arial"/>
          <w:sz w:val="24"/>
          <w:szCs w:val="20"/>
          <w:lang w:eastAsia="de-DE"/>
        </w:rPr>
        <w:t>,</w:t>
      </w:r>
    </w:p>
    <w:p w:rsidR="006C139E" w:rsidRDefault="006C139E" w:rsidP="006C139E">
      <w:pPr>
        <w:pStyle w:val="NurText"/>
      </w:pPr>
    </w:p>
    <w:p w:rsidR="006C139E" w:rsidRDefault="006C139E" w:rsidP="006C139E">
      <w:pPr>
        <w:pStyle w:val="Textkrper"/>
      </w:pPr>
      <w:r>
        <w:t xml:space="preserve">mit dieser </w:t>
      </w:r>
      <w:r w:rsidR="003B3B84">
        <w:t xml:space="preserve">Abfrage </w:t>
      </w:r>
      <w:r>
        <w:t xml:space="preserve">möchten wir Sie freundlich darum bitten, uns eine Rückmeldung </w:t>
      </w:r>
      <w:r w:rsidR="003B3B84">
        <w:t>für Ihre Gründe einer Anmeldung zu geben</w:t>
      </w:r>
      <w:r>
        <w:t>. Die Befragung soll helfen, die Qualität</w:t>
      </w:r>
      <w:r w:rsidR="00ED084A">
        <w:t xml:space="preserve"> unserer Angebote zu verbessern.</w:t>
      </w:r>
    </w:p>
    <w:p w:rsidR="003B3B84" w:rsidRDefault="003B3B84" w:rsidP="006C139E">
      <w:pPr>
        <w:pStyle w:val="Textkrper"/>
      </w:pPr>
    </w:p>
    <w:p w:rsidR="003B3B84" w:rsidRDefault="003B3B84" w:rsidP="003B3B84">
      <w:pPr>
        <w:pStyle w:val="Textkrper"/>
        <w:rPr>
          <w:b/>
          <w:u w:val="single"/>
        </w:rPr>
      </w:pPr>
      <w:r w:rsidRPr="003B3B84">
        <w:rPr>
          <w:b/>
          <w:u w:val="single"/>
        </w:rPr>
        <w:t>Freiwillige Angaben:</w:t>
      </w:r>
    </w:p>
    <w:p w:rsidR="00EE2A05" w:rsidRDefault="00EE2A05">
      <w:pPr>
        <w:pStyle w:val="Textkrp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1334"/>
        <w:gridCol w:w="1335"/>
        <w:gridCol w:w="1337"/>
        <w:gridCol w:w="1342"/>
      </w:tblGrid>
      <w:tr w:rsidR="003B3B84" w:rsidTr="007011DA">
        <w:trPr>
          <w:trHeight w:val="897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3B3B84" w:rsidRDefault="001F3820" w:rsidP="00B948E7">
            <w:pPr>
              <w:pStyle w:val="Textkrper"/>
              <w:jc w:val="center"/>
            </w:pPr>
            <w:r w:rsidRPr="00B948E7">
              <w:rPr>
                <w:sz w:val="36"/>
              </w:rPr>
              <w:t>Ab</w:t>
            </w:r>
            <w:r w:rsidR="003B3B84" w:rsidRPr="00B948E7">
              <w:rPr>
                <w:sz w:val="36"/>
              </w:rPr>
              <w:t>frage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  <w:r w:rsidRPr="00B948E7">
              <w:rPr>
                <w:sz w:val="22"/>
              </w:rPr>
              <w:t>trifft zu</w:t>
            </w:r>
          </w:p>
        </w:tc>
        <w:tc>
          <w:tcPr>
            <w:tcW w:w="1358" w:type="dxa"/>
            <w:shd w:val="clear" w:color="auto" w:fill="E7E6E6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  <w:r w:rsidRPr="00B948E7">
              <w:rPr>
                <w:sz w:val="22"/>
              </w:rPr>
              <w:t>trifft eher zu</w:t>
            </w:r>
          </w:p>
        </w:tc>
        <w:tc>
          <w:tcPr>
            <w:tcW w:w="1357" w:type="dxa"/>
            <w:shd w:val="clear" w:color="auto" w:fill="E7E6E6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  <w:r w:rsidRPr="00B948E7">
              <w:rPr>
                <w:sz w:val="22"/>
              </w:rPr>
              <w:t>trifft eher nicht zu</w:t>
            </w:r>
          </w:p>
        </w:tc>
        <w:tc>
          <w:tcPr>
            <w:tcW w:w="1361" w:type="dxa"/>
            <w:shd w:val="clear" w:color="auto" w:fill="E7E6E6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  <w:r w:rsidRPr="00B948E7">
              <w:rPr>
                <w:sz w:val="22"/>
              </w:rPr>
              <w:t>trifft nicht zu</w:t>
            </w:r>
          </w:p>
        </w:tc>
      </w:tr>
      <w:tr w:rsidR="003B3B84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3B84" w:rsidRDefault="003B3B84" w:rsidP="00933F17">
            <w:pPr>
              <w:pStyle w:val="Textkrper"/>
            </w:pPr>
            <w:r>
              <w:t>Das Konzept der GTS überzeugt uns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</w:tr>
      <w:tr w:rsidR="003B3B84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3B84" w:rsidRDefault="003B3B84" w:rsidP="00933F17">
            <w:pPr>
              <w:pStyle w:val="Textkrper"/>
            </w:pPr>
            <w:r>
              <w:t>Die Kinder verbringen sinnvoll ihren Nachmittag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</w:tr>
      <w:tr w:rsidR="003B3B84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B3B84" w:rsidRDefault="003B3B84" w:rsidP="00933F17">
            <w:pPr>
              <w:pStyle w:val="Textkrper"/>
            </w:pPr>
            <w:r>
              <w:t>Die Vielfalt der AG – Angebote überzeugt mich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3B3B84" w:rsidRPr="00B948E7" w:rsidRDefault="003B3B84" w:rsidP="00B948E7">
            <w:pPr>
              <w:pStyle w:val="Textkrper"/>
              <w:jc w:val="center"/>
              <w:rPr>
                <w:sz w:val="22"/>
              </w:rPr>
            </w:pPr>
          </w:p>
        </w:tc>
      </w:tr>
      <w:tr w:rsidR="007011DA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1DA" w:rsidRDefault="007011DA" w:rsidP="00933F17">
            <w:pPr>
              <w:pStyle w:val="Textkrper"/>
            </w:pPr>
            <w:r>
              <w:t>Die „Hausaufgaben“ werden in der Schule erledigt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1DA" w:rsidRPr="00B948E7" w:rsidRDefault="007011DA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011DA" w:rsidRPr="00B948E7" w:rsidRDefault="007011DA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011DA" w:rsidRPr="00B948E7" w:rsidRDefault="007011DA" w:rsidP="00B948E7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011DA" w:rsidRPr="00B948E7" w:rsidRDefault="007011DA" w:rsidP="00B948E7">
            <w:pPr>
              <w:pStyle w:val="Textkrper"/>
              <w:jc w:val="center"/>
              <w:rPr>
                <w:sz w:val="22"/>
              </w:rPr>
            </w:pPr>
          </w:p>
        </w:tc>
      </w:tr>
      <w:tr w:rsidR="007011DA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1DA" w:rsidRDefault="007011DA" w:rsidP="007011DA">
            <w:pPr>
              <w:pStyle w:val="Textkrper"/>
            </w:pPr>
            <w:r>
              <w:t>Es steht den Kindern bei Fragen immer eine Lehrerin zur Verfügung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</w:tr>
      <w:tr w:rsidR="007011DA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1DA" w:rsidRDefault="007011DA" w:rsidP="007011DA">
            <w:pPr>
              <w:pStyle w:val="Textkrper"/>
            </w:pPr>
            <w:r>
              <w:t>Bei Lernschwierigkeiten kann den Kindern rasch geholfen werden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</w:tr>
      <w:tr w:rsidR="007011DA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1DA" w:rsidRDefault="007011DA" w:rsidP="007011DA">
            <w:pPr>
              <w:pStyle w:val="Textkrper"/>
            </w:pPr>
            <w:r>
              <w:t>Wir brauchen die GTS, da wir beide berufstätig sind</w:t>
            </w:r>
          </w:p>
        </w:tc>
        <w:tc>
          <w:tcPr>
            <w:tcW w:w="135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</w:tr>
      <w:tr w:rsidR="007011DA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1DA" w:rsidRDefault="007011DA" w:rsidP="007011DA">
            <w:pPr>
              <w:pStyle w:val="Textkrper"/>
            </w:pPr>
            <w:r>
              <w:t>Berufe:</w:t>
            </w:r>
          </w:p>
        </w:tc>
        <w:tc>
          <w:tcPr>
            <w:tcW w:w="543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</w:tr>
      <w:tr w:rsidR="007011DA" w:rsidTr="007011DA">
        <w:trPr>
          <w:trHeight w:val="1001"/>
        </w:trPr>
        <w:tc>
          <w:tcPr>
            <w:tcW w:w="42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011DA" w:rsidRDefault="007011DA" w:rsidP="007011DA">
            <w:pPr>
              <w:pStyle w:val="Textkrper"/>
            </w:pPr>
            <w:r>
              <w:t>Weitere Gründe</w:t>
            </w:r>
          </w:p>
        </w:tc>
        <w:tc>
          <w:tcPr>
            <w:tcW w:w="5434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011DA" w:rsidRPr="00B948E7" w:rsidRDefault="007011DA" w:rsidP="007011DA">
            <w:pPr>
              <w:pStyle w:val="Textkrper"/>
              <w:jc w:val="center"/>
              <w:rPr>
                <w:sz w:val="22"/>
              </w:rPr>
            </w:pPr>
          </w:p>
        </w:tc>
      </w:tr>
    </w:tbl>
    <w:p w:rsidR="00EE2A05" w:rsidRDefault="00EE2A05">
      <w:pPr>
        <w:pStyle w:val="Textkrper"/>
        <w:ind w:left="4962" w:right="-2" w:hanging="4962"/>
        <w:rPr>
          <w:sz w:val="22"/>
        </w:rPr>
      </w:pPr>
    </w:p>
    <w:p w:rsidR="007011DA" w:rsidRDefault="007011DA">
      <w:pPr>
        <w:pStyle w:val="Textkrper"/>
        <w:ind w:left="4962" w:right="-2" w:hanging="4962"/>
        <w:rPr>
          <w:sz w:val="22"/>
        </w:rPr>
      </w:pPr>
    </w:p>
    <w:p w:rsidR="00975721" w:rsidRDefault="00975721">
      <w:pPr>
        <w:pStyle w:val="Textkrper"/>
        <w:ind w:right="-2"/>
        <w:rPr>
          <w:sz w:val="22"/>
        </w:rPr>
      </w:pPr>
    </w:p>
    <w:sectPr w:rsidR="00975721">
      <w:headerReference w:type="even" r:id="rId8"/>
      <w:headerReference w:type="default" r:id="rId9"/>
      <w:footerReference w:type="even" r:id="rId10"/>
      <w:pgSz w:w="11906" w:h="16838" w:code="9"/>
      <w:pgMar w:top="2943" w:right="991" w:bottom="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6A" w:rsidRDefault="0073156A">
      <w:r>
        <w:separator/>
      </w:r>
    </w:p>
  </w:endnote>
  <w:endnote w:type="continuationSeparator" w:id="0">
    <w:p w:rsidR="0073156A" w:rsidRDefault="0073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6F" w:rsidRDefault="00617C6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17C6F" w:rsidRDefault="00617C6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6A" w:rsidRDefault="0073156A">
      <w:r>
        <w:separator/>
      </w:r>
    </w:p>
  </w:footnote>
  <w:footnote w:type="continuationSeparator" w:id="0">
    <w:p w:rsidR="0073156A" w:rsidRDefault="0073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6F" w:rsidRDefault="00CE52C8">
    <w:pPr>
      <w:pStyle w:val="Kopfzeile"/>
    </w:pPr>
    <w:r>
      <w:rPr>
        <w:noProof/>
      </w:rPr>
      <w:drawing>
        <wp:inline distT="0" distB="0" distL="0" distR="0">
          <wp:extent cx="4419600" cy="5036820"/>
          <wp:effectExtent l="0" t="0" r="0" b="0"/>
          <wp:docPr id="3" name="Bild 3" descr="WAPP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APP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03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419600" cy="5036820"/>
          <wp:effectExtent l="0" t="0" r="0" b="0"/>
          <wp:docPr id="4" name="Bild 4" descr="WAPP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APP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03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419600" cy="5036820"/>
          <wp:effectExtent l="0" t="0" r="0" b="0"/>
          <wp:docPr id="5" name="Bild 5" descr="WAPP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APP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0" cy="503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C6F" w:rsidRDefault="00CE52C8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4751705</wp:posOffset>
              </wp:positionH>
              <wp:positionV relativeFrom="paragraph">
                <wp:posOffset>-111760</wp:posOffset>
              </wp:positionV>
              <wp:extent cx="1447165" cy="146685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146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7C6F" w:rsidRDefault="00CE52C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64920" cy="1379220"/>
                                <wp:effectExtent l="0" t="0" r="0" b="0"/>
                                <wp:docPr id="7" name="Bild 1" descr="WAPPV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APPV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4920" cy="1379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4.15pt;margin-top:-8.8pt;width:113.95pt;height:115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" filled="f" stroked="f">
              <v:fill opacity="32896f"/>
              <v:textbox style="mso-fit-shape-to-text:t">
                <w:txbxContent>
                  <w:p w:rsidR="00617C6F" w:rsidRDefault="00CE52C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264920" cy="1379220"/>
                          <wp:effectExtent l="0" t="0" r="0" b="0"/>
                          <wp:docPr id="7" name="Bild 1" descr="WAPPV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APPV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4920" cy="1379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1437005</wp:posOffset>
              </wp:positionH>
              <wp:positionV relativeFrom="paragraph">
                <wp:posOffset>2540</wp:posOffset>
              </wp:positionV>
              <wp:extent cx="3200400" cy="11430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197" w:rsidRDefault="007D6197" w:rsidP="007D6197">
                          <w:pPr>
                            <w:jc w:val="center"/>
                          </w:pPr>
                          <w:r>
                            <w:t>Verbandsgemeinde Bad Bergzabern</w:t>
                          </w:r>
                        </w:p>
                        <w:p w:rsidR="007D6197" w:rsidRDefault="007D6197" w:rsidP="007D6197">
                          <w:pPr>
                            <w:jc w:val="center"/>
                          </w:pPr>
                          <w:r>
                            <w:t>als Träger der</w:t>
                          </w:r>
                        </w:p>
                        <w:p w:rsidR="007D6197" w:rsidRDefault="007D6197" w:rsidP="007D6197">
                          <w:pPr>
                            <w:jc w:val="center"/>
                          </w:pPr>
                        </w:p>
                        <w:p w:rsidR="007D6197" w:rsidRPr="007D6197" w:rsidRDefault="007D6197" w:rsidP="007D619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D6197">
                            <w:rPr>
                              <w:sz w:val="28"/>
                              <w:szCs w:val="28"/>
                            </w:rPr>
                            <w:t>Böhämmer-Grundschule</w:t>
                          </w:r>
                        </w:p>
                        <w:p w:rsidR="007D6197" w:rsidRPr="007D6197" w:rsidRDefault="007D6197" w:rsidP="007D619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7D6197" w:rsidRPr="007D6197" w:rsidRDefault="007D6197" w:rsidP="007D619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7D6197">
                            <w:rPr>
                              <w:sz w:val="28"/>
                              <w:szCs w:val="28"/>
                            </w:rPr>
                            <w:t>Ganztagsschule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13.15pt;margin-top:.2pt;width:252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" filled="f" stroked="f">
              <v:textbox>
                <w:txbxContent>
                  <w:p w:rsidR="007D6197" w:rsidRDefault="007D6197" w:rsidP="007D6197">
                    <w:pPr>
                      <w:jc w:val="center"/>
                    </w:pPr>
                    <w:r>
                      <w:t>Verbandsgemeinde Bad Bergzabern</w:t>
                    </w:r>
                  </w:p>
                  <w:p w:rsidR="007D6197" w:rsidRDefault="007D6197" w:rsidP="007D6197">
                    <w:pPr>
                      <w:jc w:val="center"/>
                    </w:pPr>
                    <w:r>
                      <w:t>als Träger der</w:t>
                    </w:r>
                  </w:p>
                  <w:p w:rsidR="007D6197" w:rsidRDefault="007D6197" w:rsidP="007D6197">
                    <w:pPr>
                      <w:jc w:val="center"/>
                    </w:pPr>
                  </w:p>
                  <w:p w:rsidR="007D6197" w:rsidRPr="007D6197" w:rsidRDefault="007D6197" w:rsidP="007D61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D6197">
                      <w:rPr>
                        <w:sz w:val="28"/>
                        <w:szCs w:val="28"/>
                      </w:rPr>
                      <w:t>Böhämmer-Grundschule</w:t>
                    </w:r>
                  </w:p>
                  <w:p w:rsidR="007D6197" w:rsidRPr="007D6197" w:rsidRDefault="007D6197" w:rsidP="007D619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7D6197" w:rsidRPr="007D6197" w:rsidRDefault="007D6197" w:rsidP="007D619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7D6197">
                      <w:rPr>
                        <w:sz w:val="28"/>
                        <w:szCs w:val="28"/>
                      </w:rPr>
                      <w:t>Ganztagsschule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-168275</wp:posOffset>
              </wp:positionH>
              <wp:positionV relativeFrom="paragraph">
                <wp:posOffset>-84455</wp:posOffset>
              </wp:positionV>
              <wp:extent cx="1441450" cy="139001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450" cy="1390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0" w:name="_MON_1350892289"/>
                        <w:bookmarkEnd w:id="0"/>
                        <w:p w:rsidR="00617C6F" w:rsidRDefault="007D6197">
                          <w:r>
                            <w:object w:dxaOrig="2194" w:dyaOrig="222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8.95pt;height:102.05pt" o:ole="" fillcolor="window">
                                <v:imagedata r:id="rId2" o:title=""/>
                              </v:shape>
                              <o:OLEObject Type="Embed" ProgID="Word.Picture.8" ShapeID="_x0000_i1025" DrawAspect="Content" ObjectID="_1800944703" r:id="rId3"/>
                            </w:objec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-13.25pt;margin-top:-6.65pt;width:113.5pt;height:109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" o:allowincell="f" filled="f" stroked="f">
              <v:textbox style="mso-fit-shape-to-text:t">
                <w:txbxContent>
                  <w:bookmarkStart w:id="1" w:name="_MON_1350892289"/>
                  <w:bookmarkEnd w:id="1"/>
                  <w:p w:rsidR="00617C6F" w:rsidRDefault="007D6197">
                    <w:r>
                      <w:object w:dxaOrig="2194" w:dyaOrig="2228">
                        <v:shape id="_x0000_i1025" type="#_x0000_t75" style="width:98.95pt;height:102.05pt" o:ole="" fillcolor="window">
                          <v:imagedata r:id="rId2" o:title=""/>
                        </v:shape>
                        <o:OLEObject Type="Embed" ProgID="Word.Picture.8" ShapeID="_x0000_i1025" DrawAspect="Content" ObjectID="_1800944703" r:id="rId4"/>
                      </w:object>
                    </w:r>
                  </w:p>
                </w:txbxContent>
              </v:textbox>
            </v:shape>
          </w:pict>
        </mc:Fallback>
      </mc:AlternateContent>
    </w: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  <w:p w:rsidR="00617C6F" w:rsidRDefault="00617C6F">
    <w:pPr>
      <w:pStyle w:val="Kopfzeile"/>
      <w:pBdr>
        <w:bottom w:val="single" w:sz="4" w:space="1" w:color="auto"/>
      </w:pBdr>
      <w:tabs>
        <w:tab w:val="clear" w:pos="9072"/>
        <w:tab w:val="right" w:pos="992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E74"/>
    <w:multiLevelType w:val="hybridMultilevel"/>
    <w:tmpl w:val="328EE008"/>
    <w:lvl w:ilvl="0" w:tplc="1550F2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DEC6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248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0D6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B4E9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EA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00D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038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6CE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7362"/>
    <w:multiLevelType w:val="singleLevel"/>
    <w:tmpl w:val="AA06256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696922A4"/>
    <w:multiLevelType w:val="hybridMultilevel"/>
    <w:tmpl w:val="A9A0E976"/>
    <w:lvl w:ilvl="0" w:tplc="D6F4F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B1"/>
    <w:rsid w:val="00006FD1"/>
    <w:rsid w:val="00024CE2"/>
    <w:rsid w:val="00036C18"/>
    <w:rsid w:val="000674BE"/>
    <w:rsid w:val="00073BD4"/>
    <w:rsid w:val="00074736"/>
    <w:rsid w:val="00097FE8"/>
    <w:rsid w:val="0011367F"/>
    <w:rsid w:val="001471C7"/>
    <w:rsid w:val="001923E2"/>
    <w:rsid w:val="001C3B38"/>
    <w:rsid w:val="001D7333"/>
    <w:rsid w:val="001F3820"/>
    <w:rsid w:val="001F4E6A"/>
    <w:rsid w:val="002165D3"/>
    <w:rsid w:val="00263A84"/>
    <w:rsid w:val="00274835"/>
    <w:rsid w:val="002B594C"/>
    <w:rsid w:val="002F5C3F"/>
    <w:rsid w:val="00372756"/>
    <w:rsid w:val="00385F81"/>
    <w:rsid w:val="003B3B84"/>
    <w:rsid w:val="003B5B9D"/>
    <w:rsid w:val="004419D1"/>
    <w:rsid w:val="00445731"/>
    <w:rsid w:val="00466545"/>
    <w:rsid w:val="00471C88"/>
    <w:rsid w:val="00477C5E"/>
    <w:rsid w:val="00480F82"/>
    <w:rsid w:val="004C5BF4"/>
    <w:rsid w:val="004E45A7"/>
    <w:rsid w:val="005114FD"/>
    <w:rsid w:val="005259A9"/>
    <w:rsid w:val="00561552"/>
    <w:rsid w:val="00572EFE"/>
    <w:rsid w:val="005946BB"/>
    <w:rsid w:val="005A457A"/>
    <w:rsid w:val="005A5958"/>
    <w:rsid w:val="00617C6F"/>
    <w:rsid w:val="00620B8E"/>
    <w:rsid w:val="00624D2E"/>
    <w:rsid w:val="00672457"/>
    <w:rsid w:val="0068264D"/>
    <w:rsid w:val="006B41F2"/>
    <w:rsid w:val="006C139E"/>
    <w:rsid w:val="006D3802"/>
    <w:rsid w:val="006F0327"/>
    <w:rsid w:val="006F42E9"/>
    <w:rsid w:val="006F43C6"/>
    <w:rsid w:val="007011DA"/>
    <w:rsid w:val="007157D1"/>
    <w:rsid w:val="0073156A"/>
    <w:rsid w:val="0073341C"/>
    <w:rsid w:val="00734F2B"/>
    <w:rsid w:val="00755A2C"/>
    <w:rsid w:val="0076019D"/>
    <w:rsid w:val="007662DF"/>
    <w:rsid w:val="00770535"/>
    <w:rsid w:val="0077497C"/>
    <w:rsid w:val="007D6197"/>
    <w:rsid w:val="007E72DD"/>
    <w:rsid w:val="008228A5"/>
    <w:rsid w:val="009062B5"/>
    <w:rsid w:val="00924ACF"/>
    <w:rsid w:val="00933F17"/>
    <w:rsid w:val="0094164F"/>
    <w:rsid w:val="009509F6"/>
    <w:rsid w:val="00975721"/>
    <w:rsid w:val="009815C0"/>
    <w:rsid w:val="0098312F"/>
    <w:rsid w:val="00983D8B"/>
    <w:rsid w:val="009F4CA4"/>
    <w:rsid w:val="00A37868"/>
    <w:rsid w:val="00A46C19"/>
    <w:rsid w:val="00A54079"/>
    <w:rsid w:val="00A72C17"/>
    <w:rsid w:val="00AA20AA"/>
    <w:rsid w:val="00B24038"/>
    <w:rsid w:val="00B64123"/>
    <w:rsid w:val="00B77395"/>
    <w:rsid w:val="00B82FFA"/>
    <w:rsid w:val="00B948E7"/>
    <w:rsid w:val="00BB00E9"/>
    <w:rsid w:val="00BC1076"/>
    <w:rsid w:val="00BF7388"/>
    <w:rsid w:val="00C15BEE"/>
    <w:rsid w:val="00C51EB1"/>
    <w:rsid w:val="00C524F2"/>
    <w:rsid w:val="00CA201A"/>
    <w:rsid w:val="00CA6BDF"/>
    <w:rsid w:val="00CB66A2"/>
    <w:rsid w:val="00CC6867"/>
    <w:rsid w:val="00CC7168"/>
    <w:rsid w:val="00CD6679"/>
    <w:rsid w:val="00CE52C8"/>
    <w:rsid w:val="00CF4432"/>
    <w:rsid w:val="00D459E2"/>
    <w:rsid w:val="00D72BDF"/>
    <w:rsid w:val="00DC12B3"/>
    <w:rsid w:val="00DE7009"/>
    <w:rsid w:val="00E00AF0"/>
    <w:rsid w:val="00E100B8"/>
    <w:rsid w:val="00ED084A"/>
    <w:rsid w:val="00ED244F"/>
    <w:rsid w:val="00EE2A05"/>
    <w:rsid w:val="00EE6E45"/>
    <w:rsid w:val="00F01545"/>
    <w:rsid w:val="00F06714"/>
    <w:rsid w:val="00F41783"/>
    <w:rsid w:val="00F96CCE"/>
    <w:rsid w:val="00FA5A67"/>
    <w:rsid w:val="00F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564A7-D357-49FE-8973-45BA47D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rFonts w:ascii="Arial" w:hAnsi="Arial"/>
      <w:sz w:val="24"/>
    </w:rPr>
  </w:style>
  <w:style w:type="paragraph" w:styleId="Untertitel">
    <w:name w:val="Subtitle"/>
    <w:basedOn w:val="Standard"/>
    <w:qFormat/>
    <w:rPr>
      <w:rFonts w:ascii="Arial" w:hAnsi="Arial"/>
      <w:b/>
      <w:sz w:val="24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77395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link w:val="Textkrper"/>
    <w:rsid w:val="00006FD1"/>
    <w:rPr>
      <w:rFonts w:ascii="Arial" w:hAnsi="Arial"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6C139E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6C139E"/>
    <w:rPr>
      <w:rFonts w:ascii="Calibri" w:eastAsia="Calibri" w:hAnsi="Calibri"/>
      <w:sz w:val="22"/>
      <w:szCs w:val="21"/>
      <w:lang w:eastAsia="en-US"/>
    </w:rPr>
  </w:style>
  <w:style w:type="table" w:styleId="Tabellenraster">
    <w:name w:val="Table Grid"/>
    <w:basedOn w:val="NormaleTabelle"/>
    <w:rsid w:val="003B3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90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1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79EE-C0A0-436B-B1A2-EB08E32A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und Verbindliche Anmeldung</vt:lpstr>
    </vt:vector>
  </TitlesOfParts>
  <Company>VG Bad Bergzabern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und Verbindliche Anmeldung</dc:title>
  <dc:subject/>
  <dc:creator>N. Weber</dc:creator>
  <cp:keywords/>
  <dc:description/>
  <cp:lastModifiedBy>Sekretariat</cp:lastModifiedBy>
  <cp:revision>7</cp:revision>
  <cp:lastPrinted>2024-09-13T07:53:00Z</cp:lastPrinted>
  <dcterms:created xsi:type="dcterms:W3CDTF">2021-09-14T07:27:00Z</dcterms:created>
  <dcterms:modified xsi:type="dcterms:W3CDTF">2024-09-13T08:05:00Z</dcterms:modified>
</cp:coreProperties>
</file>